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3C61" w14:textId="77777777" w:rsidR="004815A6" w:rsidRPr="004815A6" w:rsidRDefault="004815A6" w:rsidP="004815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4815A6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n-GB"/>
          <w14:ligatures w14:val="none"/>
        </w:rPr>
        <w:t>Bespoke Men’s Hair by George Junior</w:t>
      </w:r>
    </w:p>
    <w:p w14:paraId="0BDB3779" w14:textId="77777777" w:rsidR="004815A6" w:rsidRPr="004815A6" w:rsidRDefault="004815A6" w:rsidP="004815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4815A6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n-GB"/>
          <w14:ligatures w14:val="none"/>
        </w:rPr>
        <w:t>Specialist in Longer Men’s Styles</w:t>
      </w:r>
    </w:p>
    <w:p w14:paraId="73EBD573" w14:textId="261EE070" w:rsidR="004815A6" w:rsidRPr="004815A6" w:rsidRDefault="004815A6" w:rsidP="004815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George Junior has developed a real strength in men’s hairdressing particularly when it comes to longer styles. While most barbershops excel at shorter, tighter cuts, longer men’s hair often needs a more considered approach. Too often, clients find their hair cut shorter than intended, only liking it again once </w:t>
      </w:r>
      <w:proofErr w:type="gramStart"/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it’s</w:t>
      </w:r>
      <w:proofErr w:type="gramEnd"/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grown out.</w:t>
      </w:r>
    </w:p>
    <w:p w14:paraId="39689B55" w14:textId="6D8A1372" w:rsidR="004815A6" w:rsidRPr="004815A6" w:rsidRDefault="004815A6" w:rsidP="004815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With a background across both ladies’ and gents’ hair, George brings </w:t>
      </w:r>
      <w:proofErr w:type="gramStart"/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a different perspective</w:t>
      </w:r>
      <w:proofErr w:type="gramEnd"/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. Longer men’s hair isn’t just about taking length o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f,</w:t>
      </w: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it’s about creating </w:t>
      </w:r>
      <w:r w:rsidRPr="004815A6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n-GB"/>
          <w14:ligatures w14:val="none"/>
        </w:rPr>
        <w:t>shape, balance, movement and flow</w:t>
      </w: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.</w:t>
      </w:r>
    </w:p>
    <w:p w14:paraId="7D1BDDC6" w14:textId="34916FF7" w:rsidR="004815A6" w:rsidRPr="004815A6" w:rsidRDefault="004815A6" w:rsidP="004815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During 18 months in Australia, George noticed a clear pattern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,</w:t>
      </w: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whenever someone came in wanting to keep their length and achieve a softer, more natural look, they </w:t>
      </w:r>
      <w:proofErr w:type="gramStart"/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were sent</w:t>
      </w:r>
      <w:proofErr w:type="gramEnd"/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straight to him. Not because barbers lack talent, but because cutting longer hair calls for a different skillset and mindset.</w:t>
      </w:r>
    </w:p>
    <w:p w14:paraId="3117E33A" w14:textId="77777777" w:rsidR="004815A6" w:rsidRPr="004815A6" w:rsidRDefault="004815A6" w:rsidP="004815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A </w:t>
      </w:r>
      <w:r w:rsidRPr="004815A6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n-GB"/>
          <w14:ligatures w14:val="none"/>
        </w:rPr>
        <w:t>bespoke haircut</w:t>
      </w: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 should </w:t>
      </w:r>
      <w:proofErr w:type="gramStart"/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be shaped</w:t>
      </w:r>
      <w:proofErr w:type="gramEnd"/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around the individual, considering:</w:t>
      </w:r>
    </w:p>
    <w:p w14:paraId="7C74E9EE" w14:textId="77777777" w:rsidR="004815A6" w:rsidRPr="004815A6" w:rsidRDefault="004815A6" w:rsidP="004815A6">
      <w:pPr>
        <w:numPr>
          <w:ilvl w:val="0"/>
          <w:numId w:val="1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Face shape</w:t>
      </w:r>
    </w:p>
    <w:p w14:paraId="2C3F42B4" w14:textId="77777777" w:rsidR="004815A6" w:rsidRPr="004815A6" w:rsidRDefault="004815A6" w:rsidP="004815A6">
      <w:pPr>
        <w:numPr>
          <w:ilvl w:val="0"/>
          <w:numId w:val="1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Natural growth patterns</w:t>
      </w:r>
    </w:p>
    <w:p w14:paraId="11EEB4F5" w14:textId="77777777" w:rsidR="004815A6" w:rsidRPr="004815A6" w:rsidRDefault="004815A6" w:rsidP="004815A6">
      <w:pPr>
        <w:numPr>
          <w:ilvl w:val="0"/>
          <w:numId w:val="1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Density</w:t>
      </w:r>
    </w:p>
    <w:p w14:paraId="0DA0CC03" w14:textId="77777777" w:rsidR="004815A6" w:rsidRPr="004815A6" w:rsidRDefault="004815A6" w:rsidP="004815A6">
      <w:pPr>
        <w:numPr>
          <w:ilvl w:val="0"/>
          <w:numId w:val="1"/>
        </w:numPr>
        <w:pBdr>
          <w:top w:val="single" w:sz="2" w:space="1" w:color="E5E7EB"/>
          <w:left w:val="single" w:sz="2" w:space="4" w:color="E5E7EB"/>
          <w:bottom w:val="single" w:sz="2" w:space="1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How the hair flows and moves</w:t>
      </w:r>
    </w:p>
    <w:p w14:paraId="6CBF3A9F" w14:textId="45B02377" w:rsidR="004815A6" w:rsidRPr="004815A6" w:rsidRDefault="004815A6" w:rsidP="004815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This </w:t>
      </w:r>
      <w:proofErr w:type="gramStart"/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isn’t</w:t>
      </w:r>
      <w:proofErr w:type="gramEnd"/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 one</w:t>
      </w: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noBreakHyphen/>
        <w:t>style</w:t>
      </w: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noBreakHyphen/>
        <w:t>fits</w:t>
      </w: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noBreakHyphen/>
        <w:t>all approach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,</w:t>
      </w: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gramStart"/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it’s</w:t>
      </w:r>
      <w:proofErr w:type="gramEnd"/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tailored precision designed to let your hair move naturally and grow out beautifully.</w:t>
      </w:r>
    </w:p>
    <w:p w14:paraId="7F38D40D" w14:textId="77777777" w:rsidR="004815A6" w:rsidRPr="004815A6" w:rsidRDefault="004815A6" w:rsidP="004815A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For hair with movement, individuality, and effortless style, </w:t>
      </w:r>
      <w:r w:rsidRPr="004815A6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n-GB"/>
          <w14:ligatures w14:val="none"/>
        </w:rPr>
        <w:t>look no further.</w:t>
      </w: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br/>
        <w:t>Book online, call </w:t>
      </w:r>
      <w:r w:rsidRPr="004815A6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en-GB"/>
          <w14:ligatures w14:val="none"/>
        </w:rPr>
        <w:t>01527 577000</w:t>
      </w:r>
      <w:r w:rsidRPr="004815A6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  <w:t>, or send us a DM.</w:t>
      </w:r>
    </w:p>
    <w:p w14:paraId="422C0550" w14:textId="4B3D1C3D" w:rsidR="004815A6" w:rsidRPr="004815A6" w:rsidRDefault="004815A6" w:rsidP="004815A6">
      <w:pPr>
        <w:shd w:val="clear" w:color="auto" w:fill="FFFFFF"/>
        <w:spacing w:before="240"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385B0474" w14:textId="77777777" w:rsidR="001278C4" w:rsidRDefault="001278C4"/>
    <w:sectPr w:rsidR="0012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386D"/>
    <w:multiLevelType w:val="multilevel"/>
    <w:tmpl w:val="CEC0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56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A6"/>
    <w:rsid w:val="001278C4"/>
    <w:rsid w:val="001473E1"/>
    <w:rsid w:val="00297FA9"/>
    <w:rsid w:val="004815A6"/>
    <w:rsid w:val="00807B51"/>
    <w:rsid w:val="0098122E"/>
    <w:rsid w:val="00D24FA2"/>
    <w:rsid w:val="00DB3BA8"/>
    <w:rsid w:val="00E30C3E"/>
    <w:rsid w:val="00EB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0851"/>
  <w15:chartTrackingRefBased/>
  <w15:docId w15:val="{46FED169-AFC0-44D0-BA02-414DD5AB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Davis</dc:creator>
  <cp:keywords/>
  <dc:description/>
  <cp:lastModifiedBy>Sandra Davis</cp:lastModifiedBy>
  <cp:revision>1</cp:revision>
  <dcterms:created xsi:type="dcterms:W3CDTF">2026-04-09T15:01:00Z</dcterms:created>
  <dcterms:modified xsi:type="dcterms:W3CDTF">2026-04-09T15:06:00Z</dcterms:modified>
</cp:coreProperties>
</file>